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C" w:rsidRPr="00F7378A" w:rsidRDefault="00D672CC" w:rsidP="00D672CC">
      <w:pPr>
        <w:jc w:val="center"/>
        <w:rPr>
          <w:rFonts w:ascii="Times New Roman" w:hAnsi="Times New Roman" w:cs="Times New Roman"/>
          <w:color w:val="000000" w:themeColor="text1"/>
          <w:sz w:val="18"/>
        </w:rPr>
      </w:pPr>
      <w:r w:rsidRPr="00F7378A">
        <w:rPr>
          <w:rFonts w:ascii="Times New Roman" w:hAnsi="Times New Roman" w:cs="Times New Roman"/>
          <w:b/>
          <w:noProof/>
          <w:sz w:val="40"/>
          <w:szCs w:val="44"/>
        </w:rPr>
        <w:t>FNC ENTERTAINMENT</w:t>
      </w:r>
      <w:r w:rsidRPr="00F7378A">
        <w:rPr>
          <w:rFonts w:ascii="Times New Roman" w:hAnsi="Times New Roman" w:cs="Times New Roman"/>
          <w:b/>
          <w:color w:val="000000" w:themeColor="text1"/>
          <w:sz w:val="40"/>
          <w:szCs w:val="44"/>
        </w:rPr>
        <w:t>GLOBAL AUDITION</w:t>
      </w:r>
    </w:p>
    <w:p w:rsidR="00D672CC" w:rsidRPr="00F7378A" w:rsidRDefault="00D672CC" w:rsidP="00D672CC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9309" w:type="dxa"/>
        <w:tblLook w:val="04A0" w:firstRow="1" w:lastRow="0" w:firstColumn="1" w:lastColumn="0" w:noHBand="0" w:noVBand="1"/>
      </w:tblPr>
      <w:tblGrid>
        <w:gridCol w:w="1536"/>
        <w:gridCol w:w="1602"/>
        <w:gridCol w:w="1553"/>
        <w:gridCol w:w="1808"/>
        <w:gridCol w:w="1036"/>
        <w:gridCol w:w="1774"/>
      </w:tblGrid>
      <w:tr w:rsidR="00D672CC" w:rsidRPr="00F7378A" w:rsidTr="002C5282">
        <w:trPr>
          <w:trHeight w:hRule="exact" w:val="510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Category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Region</w:t>
            </w:r>
          </w:p>
        </w:tc>
        <w:tc>
          <w:tcPr>
            <w:tcW w:w="2810" w:type="dxa"/>
            <w:gridSpan w:val="2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78A">
              <w:rPr>
                <w:rFonts w:ascii="Times New Roman" w:hAnsi="Times New Roman" w:cs="Times New Roman"/>
                <w:sz w:val="28"/>
              </w:rPr>
              <w:t>(Photo)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1808" w:type="dxa"/>
          </w:tcPr>
          <w:p w:rsidR="00D672CC" w:rsidRPr="00F7378A" w:rsidRDefault="00D672CC" w:rsidP="003C27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Sex</w:t>
            </w:r>
          </w:p>
        </w:tc>
        <w:tc>
          <w:tcPr>
            <w:tcW w:w="1774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□M   □F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Date Of Birth</w:t>
            </w:r>
          </w:p>
        </w:tc>
        <w:tc>
          <w:tcPr>
            <w:tcW w:w="1808" w:type="dxa"/>
          </w:tcPr>
          <w:p w:rsidR="00D672CC" w:rsidRPr="00F7378A" w:rsidRDefault="00D672CC" w:rsidP="003C27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6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Age</w:t>
            </w:r>
          </w:p>
        </w:tc>
        <w:tc>
          <w:tcPr>
            <w:tcW w:w="1774" w:type="dxa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Address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Contact Information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(E-mail)</w:t>
            </w: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(Cell Phone)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Height</w:t>
            </w:r>
          </w:p>
        </w:tc>
        <w:tc>
          <w:tcPr>
            <w:tcW w:w="1808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036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Weight</w:t>
            </w:r>
          </w:p>
        </w:tc>
        <w:tc>
          <w:tcPr>
            <w:tcW w:w="1774" w:type="dxa"/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sz w:val="22"/>
              </w:rPr>
              <w:t>kg</w:t>
            </w:r>
          </w:p>
        </w:tc>
      </w:tr>
      <w:tr w:rsidR="00D672CC" w:rsidRPr="00F7378A" w:rsidTr="002C5282">
        <w:trPr>
          <w:trHeight w:hRule="exact"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Nationality</w:t>
            </w:r>
          </w:p>
        </w:tc>
        <w:tc>
          <w:tcPr>
            <w:tcW w:w="4618" w:type="dxa"/>
            <w:gridSpan w:val="3"/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val="510"/>
        </w:trPr>
        <w:tc>
          <w:tcPr>
            <w:tcW w:w="3138" w:type="dxa"/>
            <w:gridSpan w:val="2"/>
            <w:vMerge/>
            <w:tcBorders>
              <w:righ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School/</w:t>
            </w:r>
          </w:p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378A">
              <w:rPr>
                <w:rFonts w:ascii="Times New Roman" w:hAnsi="Times New Roman" w:cs="Times New Roman"/>
                <w:b/>
                <w:sz w:val="22"/>
              </w:rPr>
              <w:t>Occupation</w:t>
            </w:r>
          </w:p>
        </w:tc>
        <w:tc>
          <w:tcPr>
            <w:tcW w:w="4618" w:type="dxa"/>
            <w:gridSpan w:val="3"/>
            <w:tcBorders>
              <w:left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  <w:p w:rsidR="00D672CC" w:rsidRPr="00F7378A" w:rsidRDefault="00D672CC" w:rsidP="00B955E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72CC" w:rsidRPr="00F7378A" w:rsidTr="002C5282">
        <w:trPr>
          <w:trHeight w:hRule="exact" w:val="510"/>
        </w:trPr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Interest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Specialty</w:t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2CC" w:rsidRPr="00F7378A" w:rsidTr="002C5282">
        <w:trPr>
          <w:trHeight w:val="2244"/>
        </w:trPr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378A">
              <w:rPr>
                <w:rFonts w:ascii="Times New Roman" w:hAnsi="Times New Roman" w:cs="Times New Roman"/>
                <w:b/>
                <w:sz w:val="24"/>
              </w:rPr>
              <w:t>Experience</w:t>
            </w:r>
          </w:p>
          <w:p w:rsidR="00D672CC" w:rsidRPr="00F7378A" w:rsidRDefault="00D672CC" w:rsidP="002C52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3" w:type="dxa"/>
            <w:gridSpan w:val="5"/>
            <w:tcBorders>
              <w:top w:val="single" w:sz="4" w:space="0" w:color="auto"/>
            </w:tcBorders>
          </w:tcPr>
          <w:p w:rsidR="00D672CC" w:rsidRPr="00F7378A" w:rsidRDefault="00D672CC" w:rsidP="00B955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72CC" w:rsidRPr="00F7378A" w:rsidRDefault="00D672CC" w:rsidP="00D672CC">
      <w:pPr>
        <w:rPr>
          <w:rFonts w:ascii="Times New Roman" w:hAnsi="Times New Roman" w:cs="Times New Roman"/>
          <w:sz w:val="28"/>
        </w:rPr>
      </w:pPr>
    </w:p>
    <w:p w:rsidR="00D672CC" w:rsidRPr="00F7378A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7378A">
        <w:rPr>
          <w:rFonts w:ascii="Times New Roman" w:hAnsi="Times New Roman" w:cs="Times New Roman"/>
          <w:sz w:val="26"/>
          <w:szCs w:val="26"/>
        </w:rPr>
        <w:t>1. When submitted an application via e-mail, the title of the e-mail should be standardized.</w:t>
      </w:r>
    </w:p>
    <w:p w:rsidR="00D672CC" w:rsidRPr="00F7378A" w:rsidRDefault="008930C6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e.g.) “</w:t>
      </w:r>
      <w:r w:rsidR="00D672CC" w:rsidRPr="00F7378A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D672CC" w:rsidRPr="00F7378A">
        <w:rPr>
          <w:rFonts w:ascii="Times New Roman" w:hAnsi="Times New Roman" w:cs="Times New Roman"/>
          <w:sz w:val="26"/>
          <w:szCs w:val="26"/>
        </w:rPr>
        <w:t xml:space="preserve"> FNC Global audition </w:t>
      </w:r>
      <w:r>
        <w:rPr>
          <w:rFonts w:ascii="Times New Roman" w:hAnsi="Times New Roman" w:cs="Times New Roman"/>
          <w:sz w:val="26"/>
          <w:szCs w:val="26"/>
        </w:rPr>
        <w:t xml:space="preserve">in </w:t>
      </w:r>
      <w:r>
        <w:rPr>
          <w:rFonts w:ascii="Times New Roman" w:hAnsi="Times New Roman" w:cs="Times New Roman" w:hint="eastAsia"/>
          <w:sz w:val="26"/>
          <w:szCs w:val="26"/>
        </w:rPr>
        <w:t>USA</w:t>
      </w:r>
      <w:r w:rsidRPr="00F7378A">
        <w:rPr>
          <w:rFonts w:ascii="Times New Roman" w:hAnsi="Times New Roman" w:cs="Times New Roman"/>
          <w:sz w:val="26"/>
          <w:szCs w:val="26"/>
        </w:rPr>
        <w:t xml:space="preserve"> </w:t>
      </w:r>
      <w:r w:rsidR="00D672CC" w:rsidRPr="00F7378A">
        <w:rPr>
          <w:rFonts w:ascii="Times New Roman" w:hAnsi="Times New Roman" w:cs="Times New Roman"/>
          <w:sz w:val="26"/>
          <w:szCs w:val="26"/>
        </w:rPr>
        <w:t>– Name”</w:t>
      </w:r>
    </w:p>
    <w:p w:rsidR="00D672CC" w:rsidRPr="00F7378A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7378A">
        <w:rPr>
          <w:rFonts w:ascii="Times New Roman" w:hAnsi="Times New Roman" w:cs="Times New Roman"/>
          <w:sz w:val="26"/>
          <w:szCs w:val="26"/>
        </w:rPr>
        <w:t>2. All applicants under the age of 15 need the consent of a legal guardian. (Form attached)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3. “Experience” means, all your experiences </w:t>
      </w:r>
      <w:r w:rsidR="00D60E96">
        <w:rPr>
          <w:rFonts w:ascii="Times New Roman" w:hAnsi="Times New Roman" w:cs="Times New Roman" w:hint="eastAsia"/>
          <w:sz w:val="26"/>
          <w:szCs w:val="26"/>
        </w:rPr>
        <w:t xml:space="preserve">including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similar </w:t>
      </w:r>
      <w:r w:rsidR="00F7378A" w:rsidRPr="00FD6EAB">
        <w:rPr>
          <w:rFonts w:ascii="Times New Roman" w:hAnsi="Times New Roman" w:cs="Times New Roman"/>
          <w:sz w:val="26"/>
          <w:szCs w:val="26"/>
        </w:rPr>
        <w:t>experiences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 at other entertainment organizations</w:t>
      </w:r>
      <w:r w:rsidRPr="00FD6EAB">
        <w:rPr>
          <w:rFonts w:ascii="Times New Roman" w:hAnsi="Times New Roman" w:cs="Times New Roman"/>
          <w:sz w:val="26"/>
          <w:szCs w:val="26"/>
        </w:rPr>
        <w:t xml:space="preserve">, such as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trying out for </w:t>
      </w:r>
      <w:r w:rsidRPr="00FD6EAB">
        <w:rPr>
          <w:rFonts w:ascii="Times New Roman" w:hAnsi="Times New Roman" w:cs="Times New Roman"/>
          <w:sz w:val="26"/>
          <w:szCs w:val="26"/>
        </w:rPr>
        <w:t xml:space="preserve">another audition,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participating in </w:t>
      </w:r>
      <w:r w:rsidRPr="00FD6EAB">
        <w:rPr>
          <w:rFonts w:ascii="Times New Roman" w:hAnsi="Times New Roman" w:cs="Times New Roman"/>
          <w:sz w:val="26"/>
          <w:szCs w:val="26"/>
        </w:rPr>
        <w:t>competition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s</w:t>
      </w:r>
      <w:r w:rsidRPr="00FD6EAB">
        <w:rPr>
          <w:rFonts w:ascii="Times New Roman" w:hAnsi="Times New Roman" w:cs="Times New Roman"/>
          <w:sz w:val="26"/>
          <w:szCs w:val="26"/>
        </w:rPr>
        <w:t xml:space="preserve">,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and being trained at other facilities or academies</w:t>
      </w:r>
      <w:r w:rsidRPr="00FD6EAB">
        <w:rPr>
          <w:rFonts w:ascii="Times New Roman" w:hAnsi="Times New Roman" w:cs="Times New Roman"/>
          <w:sz w:val="26"/>
          <w:szCs w:val="26"/>
        </w:rPr>
        <w:t>.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4.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The photo that has to be attached on this form should</w:t>
      </w:r>
      <w:r w:rsidRPr="00FD6EAB">
        <w:rPr>
          <w:rFonts w:ascii="Times New Roman" w:hAnsi="Times New Roman" w:cs="Times New Roman"/>
          <w:sz w:val="26"/>
          <w:szCs w:val="26"/>
        </w:rPr>
        <w:t xml:space="preserve"> not be retouched by any graphic tool.</w:t>
      </w:r>
    </w:p>
    <w:p w:rsidR="00D672CC" w:rsidRPr="00FD6EAB" w:rsidRDefault="00D672CC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 w:rsidRPr="00FD6EAB">
        <w:rPr>
          <w:rFonts w:ascii="Times New Roman" w:hAnsi="Times New Roman" w:cs="Times New Roman"/>
          <w:sz w:val="26"/>
          <w:szCs w:val="26"/>
        </w:rPr>
        <w:t xml:space="preserve">5. FNC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>E</w:t>
      </w:r>
      <w:r w:rsidRPr="00FD6EAB">
        <w:rPr>
          <w:rFonts w:ascii="Times New Roman" w:hAnsi="Times New Roman" w:cs="Times New Roman"/>
          <w:sz w:val="26"/>
          <w:szCs w:val="26"/>
        </w:rPr>
        <w:t xml:space="preserve">ntertainment retains the right to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the </w:t>
      </w:r>
      <w:r w:rsidRPr="00FD6EAB">
        <w:rPr>
          <w:rFonts w:ascii="Times New Roman" w:hAnsi="Times New Roman" w:cs="Times New Roman"/>
          <w:sz w:val="26"/>
          <w:szCs w:val="26"/>
        </w:rPr>
        <w:t xml:space="preserve">copies of all </w:t>
      </w:r>
      <w:r w:rsidR="00F7378A" w:rsidRPr="00FD6EAB">
        <w:rPr>
          <w:rFonts w:ascii="Times New Roman" w:hAnsi="Times New Roman" w:cs="Times New Roman" w:hint="eastAsia"/>
          <w:sz w:val="26"/>
          <w:szCs w:val="26"/>
        </w:rPr>
        <w:t xml:space="preserve">the recorded or filmed </w:t>
      </w:r>
      <w:r w:rsidRPr="00FD6EAB">
        <w:rPr>
          <w:rFonts w:ascii="Times New Roman" w:hAnsi="Times New Roman" w:cs="Times New Roman"/>
          <w:sz w:val="26"/>
          <w:szCs w:val="26"/>
        </w:rPr>
        <w:t>audition materials.</w:t>
      </w:r>
    </w:p>
    <w:p w:rsidR="00D672CC" w:rsidRPr="00FD6EAB" w:rsidRDefault="008930C6" w:rsidP="00F7378A">
      <w:pPr>
        <w:ind w:left="307" w:hangingChars="118" w:hanging="30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672CC" w:rsidRPr="00FD6EAB">
        <w:rPr>
          <w:rFonts w:ascii="Times New Roman" w:hAnsi="Times New Roman" w:cs="Times New Roman"/>
          <w:sz w:val="26"/>
          <w:szCs w:val="26"/>
        </w:rPr>
        <w:t xml:space="preserve">. </w:t>
      </w:r>
      <w:r w:rsidR="00FD6EAB" w:rsidRPr="00FD6EAB">
        <w:rPr>
          <w:rFonts w:ascii="Times New Roman" w:hAnsi="Times New Roman" w:cs="Times New Roman"/>
          <w:sz w:val="26"/>
          <w:szCs w:val="26"/>
        </w:rPr>
        <w:t>FNC Entertainment will not use applicants' personal information for other purposes, but may use the audition results for future auditions.</w:t>
      </w:r>
    </w:p>
    <w:p w:rsidR="001677AE" w:rsidRPr="00F7378A" w:rsidRDefault="001677AE" w:rsidP="00D672C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677AE" w:rsidRPr="00F7378A" w:rsidSect="00764336">
      <w:headerReference w:type="default" r:id="rId7"/>
      <w:footerReference w:type="default" r:id="rId8"/>
      <w:pgSz w:w="11906" w:h="16838"/>
      <w:pgMar w:top="1701" w:right="1440" w:bottom="1440" w:left="144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51" w:rsidRDefault="00037851" w:rsidP="00764336">
      <w:r>
        <w:separator/>
      </w:r>
    </w:p>
  </w:endnote>
  <w:endnote w:type="continuationSeparator" w:id="0">
    <w:p w:rsidR="00037851" w:rsidRDefault="00037851" w:rsidP="0076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9A" w:rsidRDefault="0005449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8967470</wp:posOffset>
          </wp:positionV>
          <wp:extent cx="664845" cy="391160"/>
          <wp:effectExtent l="19050" t="0" r="1905" b="0"/>
          <wp:wrapSquare wrapText="bothSides"/>
          <wp:docPr id="2" name="그림 1" descr="FNC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C 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51" w:rsidRDefault="00037851" w:rsidP="00764336">
      <w:r>
        <w:separator/>
      </w:r>
    </w:p>
  </w:footnote>
  <w:footnote w:type="continuationSeparator" w:id="0">
    <w:p w:rsidR="00037851" w:rsidRDefault="00037851" w:rsidP="00764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9A" w:rsidRDefault="0005449A" w:rsidP="00F201DD">
    <w:pPr>
      <w:pStyle w:val="a5"/>
      <w:ind w:firstLineChars="3600" w:firstLine="7200"/>
    </w:pPr>
    <w:r>
      <w:rPr>
        <w:rFonts w:hint="eastAsia"/>
      </w:rPr>
      <w:t xml:space="preserve">No. </w:t>
    </w:r>
    <w:r>
      <w:ptab w:relativeTo="margin" w:alignment="right" w:leader="underscore"/>
    </w:r>
  </w:p>
  <w:p w:rsidR="0005449A" w:rsidRPr="002E4A74" w:rsidRDefault="0005449A" w:rsidP="002E4A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B233B"/>
    <w:multiLevelType w:val="hybridMultilevel"/>
    <w:tmpl w:val="AAA8A45C"/>
    <w:lvl w:ilvl="0" w:tplc="3F283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336"/>
    <w:rsid w:val="00020DBD"/>
    <w:rsid w:val="00037851"/>
    <w:rsid w:val="0004021E"/>
    <w:rsid w:val="0005337D"/>
    <w:rsid w:val="0005449A"/>
    <w:rsid w:val="000C6BCA"/>
    <w:rsid w:val="00120316"/>
    <w:rsid w:val="001354C5"/>
    <w:rsid w:val="00166A83"/>
    <w:rsid w:val="001677AE"/>
    <w:rsid w:val="001B2538"/>
    <w:rsid w:val="001D48FD"/>
    <w:rsid w:val="001F1C02"/>
    <w:rsid w:val="0028487F"/>
    <w:rsid w:val="0028669B"/>
    <w:rsid w:val="002A72A8"/>
    <w:rsid w:val="002C5282"/>
    <w:rsid w:val="002C5825"/>
    <w:rsid w:val="002E4A74"/>
    <w:rsid w:val="00302A48"/>
    <w:rsid w:val="00304920"/>
    <w:rsid w:val="00345626"/>
    <w:rsid w:val="00351D57"/>
    <w:rsid w:val="003C27FF"/>
    <w:rsid w:val="003F78FF"/>
    <w:rsid w:val="00421DB1"/>
    <w:rsid w:val="004C3A5E"/>
    <w:rsid w:val="00584CFB"/>
    <w:rsid w:val="005B285B"/>
    <w:rsid w:val="00695DDD"/>
    <w:rsid w:val="006B5DB5"/>
    <w:rsid w:val="006F4997"/>
    <w:rsid w:val="0070360E"/>
    <w:rsid w:val="00711821"/>
    <w:rsid w:val="00754831"/>
    <w:rsid w:val="00764336"/>
    <w:rsid w:val="00773B4F"/>
    <w:rsid w:val="00781FDE"/>
    <w:rsid w:val="007D2AF2"/>
    <w:rsid w:val="007D3FBF"/>
    <w:rsid w:val="00827D7F"/>
    <w:rsid w:val="008359DD"/>
    <w:rsid w:val="008468E2"/>
    <w:rsid w:val="00855467"/>
    <w:rsid w:val="00865E43"/>
    <w:rsid w:val="008930C6"/>
    <w:rsid w:val="008A7698"/>
    <w:rsid w:val="008E5F27"/>
    <w:rsid w:val="009B28D2"/>
    <w:rsid w:val="00AD4CFE"/>
    <w:rsid w:val="00B55644"/>
    <w:rsid w:val="00B86F97"/>
    <w:rsid w:val="00BD213A"/>
    <w:rsid w:val="00BE00B1"/>
    <w:rsid w:val="00C119B1"/>
    <w:rsid w:val="00C91014"/>
    <w:rsid w:val="00CA3322"/>
    <w:rsid w:val="00CF38B5"/>
    <w:rsid w:val="00CF4CB1"/>
    <w:rsid w:val="00D60E96"/>
    <w:rsid w:val="00D672CC"/>
    <w:rsid w:val="00D82822"/>
    <w:rsid w:val="00E40283"/>
    <w:rsid w:val="00F201DD"/>
    <w:rsid w:val="00F51CF5"/>
    <w:rsid w:val="00F7378A"/>
    <w:rsid w:val="00FA5C73"/>
    <w:rsid w:val="00FD3713"/>
    <w:rsid w:val="00FD6EAB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FE4F0C-651B-481E-9C37-BEB57F57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65"/>
    <w:pPr>
      <w:widowControl w:val="0"/>
      <w:wordWrap w:val="0"/>
      <w:autoSpaceDE w:val="0"/>
      <w:autoSpaceDN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76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643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64336"/>
  </w:style>
  <w:style w:type="paragraph" w:styleId="a6">
    <w:name w:val="footer"/>
    <w:basedOn w:val="a"/>
    <w:link w:val="Char1"/>
    <w:uiPriority w:val="99"/>
    <w:semiHidden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64336"/>
  </w:style>
  <w:style w:type="table" w:styleId="a7">
    <w:name w:val="Table Grid"/>
    <w:basedOn w:val="a1"/>
    <w:uiPriority w:val="59"/>
    <w:rsid w:val="00764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87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130914</dc:creator>
  <cp:lastModifiedBy>김현민-1027</cp:lastModifiedBy>
  <cp:revision>3</cp:revision>
  <dcterms:created xsi:type="dcterms:W3CDTF">2014-01-14T07:02:00Z</dcterms:created>
  <dcterms:modified xsi:type="dcterms:W3CDTF">2015-05-15T01:48:00Z</dcterms:modified>
</cp:coreProperties>
</file>